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A35" w14:textId="66012107" w:rsidR="00142251" w:rsidRPr="002570F7" w:rsidRDefault="00142251" w:rsidP="002570F7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0F7">
        <w:rPr>
          <w:rFonts w:ascii="Arial" w:hAnsi="Arial" w:cs="Arial"/>
          <w:b/>
          <w:bCs/>
          <w:sz w:val="28"/>
          <w:szCs w:val="28"/>
          <w:u w:val="single"/>
        </w:rPr>
        <w:t>Orientações para realizar o envio de documentos</w:t>
      </w:r>
      <w:r w:rsidR="00164DE1" w:rsidRPr="002570F7">
        <w:rPr>
          <w:rFonts w:ascii="Arial" w:hAnsi="Arial" w:cs="Arial"/>
          <w:b/>
          <w:bCs/>
          <w:sz w:val="28"/>
          <w:szCs w:val="28"/>
          <w:u w:val="single"/>
        </w:rPr>
        <w:t xml:space="preserve"> para Credenciamento</w:t>
      </w:r>
    </w:p>
    <w:p w14:paraId="39A3A821" w14:textId="77777777" w:rsidR="0070625B" w:rsidRPr="002570F7" w:rsidRDefault="0070625B" w:rsidP="002570F7">
      <w:pPr>
        <w:spacing w:before="120"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3A822E2C" w14:textId="7CA04D74" w:rsidR="00142251" w:rsidRPr="002570F7" w:rsidRDefault="00F7197F" w:rsidP="002570F7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570F7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ATENÇÃO</w:t>
      </w:r>
      <w:r w:rsidRPr="002570F7">
        <w:rPr>
          <w:rFonts w:ascii="Arial" w:hAnsi="Arial" w:cs="Arial"/>
          <w:color w:val="212529"/>
          <w:shd w:val="clear" w:color="auto" w:fill="FFFFFF"/>
        </w:rPr>
        <w:t xml:space="preserve">: Não analisamos documentos enviados por e-mail! </w:t>
      </w:r>
      <w:r w:rsidR="00142251" w:rsidRPr="002570F7">
        <w:rPr>
          <w:rFonts w:ascii="Arial" w:hAnsi="Arial" w:cs="Arial"/>
          <w:color w:val="212529"/>
          <w:shd w:val="clear" w:color="auto" w:fill="FFFFFF"/>
        </w:rPr>
        <w:t>Os documentos devem ser salvos em formato PDF e</w:t>
      </w:r>
      <w:r w:rsidR="00164DE1" w:rsidRPr="002570F7">
        <w:rPr>
          <w:rFonts w:ascii="Arial" w:hAnsi="Arial" w:cs="Arial"/>
          <w:color w:val="212529"/>
          <w:shd w:val="clear" w:color="auto" w:fill="FFFFFF"/>
        </w:rPr>
        <w:t xml:space="preserve"> inseridos </w:t>
      </w:r>
      <w:r w:rsidR="00142251" w:rsidRPr="002570F7">
        <w:rPr>
          <w:rFonts w:ascii="Arial" w:hAnsi="Arial" w:cs="Arial"/>
          <w:color w:val="212529"/>
          <w:shd w:val="clear" w:color="auto" w:fill="FFFFFF"/>
        </w:rPr>
        <w:t>no Portal do credenciamento</w:t>
      </w:r>
      <w:r w:rsidRPr="002570F7">
        <w:rPr>
          <w:rFonts w:ascii="Arial" w:hAnsi="Arial" w:cs="Arial"/>
          <w:color w:val="212529"/>
          <w:shd w:val="clear" w:color="auto" w:fill="FFFFFF"/>
        </w:rPr>
        <w:t xml:space="preserve">, </w:t>
      </w: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>através do link</w:t>
      </w:r>
      <w:r w:rsidRPr="002570F7">
        <w:rPr>
          <w:rFonts w:ascii="Arial" w:hAnsi="Arial" w:cs="Arial"/>
          <w:color w:val="212529"/>
          <w:shd w:val="clear" w:color="auto" w:fill="FFFFFF"/>
        </w:rPr>
        <w:t>:</w:t>
      </w:r>
    </w:p>
    <w:p w14:paraId="2F32202F" w14:textId="55CE90C7" w:rsidR="00142251" w:rsidRPr="002570F7" w:rsidRDefault="00000000" w:rsidP="002570F7">
      <w:pPr>
        <w:spacing w:after="0" w:line="240" w:lineRule="auto"/>
        <w:jc w:val="both"/>
        <w:rPr>
          <w:rStyle w:val="Hyperlink"/>
          <w:rFonts w:ascii="Arial" w:hAnsi="Arial" w:cs="Arial"/>
          <w:b/>
          <w:bCs/>
          <w:shd w:val="clear" w:color="auto" w:fill="FFFFFF"/>
        </w:rPr>
      </w:pPr>
      <w:hyperlink r:id="rId10" w:history="1">
        <w:r w:rsidR="00142251" w:rsidRPr="002570F7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https://fieb.edu.br/cadastro-cooperacao-tecnica-para-oferta-estagio/</w:t>
        </w:r>
      </w:hyperlink>
    </w:p>
    <w:p w14:paraId="0201558B" w14:textId="77777777" w:rsidR="0070625B" w:rsidRPr="002570F7" w:rsidRDefault="0070625B" w:rsidP="002570F7">
      <w:pPr>
        <w:spacing w:before="120"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45192B37" w14:textId="33423A50" w:rsidR="002570F7" w:rsidRPr="002570F7" w:rsidRDefault="002570F7" w:rsidP="002570F7">
      <w:pPr>
        <w:spacing w:before="120" w:after="0" w:line="240" w:lineRule="auto"/>
        <w:jc w:val="both"/>
        <w:rPr>
          <w:rFonts w:ascii="Arial" w:hAnsi="Arial" w:cs="Arial"/>
        </w:rPr>
      </w:pPr>
      <w:r w:rsidRPr="002570F7">
        <w:rPr>
          <w:rFonts w:ascii="Arial" w:hAnsi="Arial" w:cs="Arial"/>
          <w:b/>
          <w:bCs/>
        </w:rPr>
        <w:t xml:space="preserve">Lei nº 13709/2018 (Lei Geral de Proteção de Dados Pessoais – LGPD) </w:t>
      </w:r>
      <w:r w:rsidRPr="002570F7">
        <w:rPr>
          <w:rFonts w:ascii="Arial" w:hAnsi="Arial" w:cs="Arial"/>
        </w:rPr>
        <w:t>– A FIEB declara que tem ciência da existência da Lei Geral de Proteção de Dados e se compromete a adotar todos os procedimentos internos ao disposto na legislação, com intuito de proteger os dados pessoais repassados, mantendo sigilo e confidencialidade de todas as informações, sendo vedado o repasso das informações, sob pena de responsabilização administrativa, civil e criminal.</w:t>
      </w:r>
    </w:p>
    <w:p w14:paraId="7C87C37E" w14:textId="77777777" w:rsidR="00164DE1" w:rsidRPr="002570F7" w:rsidRDefault="00164DE1" w:rsidP="002570F7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1853D2D" w14:textId="420CB4FA" w:rsidR="00142251" w:rsidRPr="002570F7" w:rsidRDefault="00142251" w:rsidP="002570F7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570F7">
        <w:rPr>
          <w:rFonts w:ascii="Arial" w:hAnsi="Arial" w:cs="Arial"/>
          <w:b/>
          <w:bCs/>
          <w:u w:val="single"/>
        </w:rPr>
        <w:t>Documen</w:t>
      </w:r>
      <w:r w:rsidR="00F7197F" w:rsidRPr="002570F7">
        <w:rPr>
          <w:rFonts w:ascii="Arial" w:hAnsi="Arial" w:cs="Arial"/>
          <w:b/>
          <w:bCs/>
          <w:u w:val="single"/>
        </w:rPr>
        <w:t>tos</w:t>
      </w:r>
      <w:r w:rsidRPr="002570F7">
        <w:rPr>
          <w:rFonts w:ascii="Arial" w:hAnsi="Arial" w:cs="Arial"/>
          <w:b/>
          <w:bCs/>
          <w:u w:val="single"/>
        </w:rPr>
        <w:t xml:space="preserve"> </w:t>
      </w:r>
      <w:r w:rsidR="00F7197F" w:rsidRPr="002570F7">
        <w:rPr>
          <w:rFonts w:ascii="Arial" w:hAnsi="Arial" w:cs="Arial"/>
          <w:b/>
          <w:bCs/>
          <w:u w:val="single"/>
        </w:rPr>
        <w:t>que devem ser inseridos no portal:</w:t>
      </w:r>
    </w:p>
    <w:p w14:paraId="57C4DFEC" w14:textId="3BC2B408" w:rsidR="00142251" w:rsidRPr="002570F7" w:rsidRDefault="00142251" w:rsidP="002570F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Contrato Social, Ato constitutivo, 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E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statuto ou 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R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egistro 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C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omercial;</w:t>
      </w:r>
    </w:p>
    <w:p w14:paraId="36CF3494" w14:textId="72D9BD83" w:rsidR="00142251" w:rsidRPr="002570F7" w:rsidRDefault="00142251" w:rsidP="002570F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Documento de 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I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dentificação com foto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 (do sócio ou representante legal</w:t>
      </w:r>
      <w:r w:rsidR="00FB7445" w:rsidRPr="002570F7">
        <w:rPr>
          <w:rFonts w:ascii="Arial" w:hAnsi="Arial" w:cs="Arial"/>
          <w:color w:val="000000"/>
          <w:bdr w:val="none" w:sz="0" w:space="0" w:color="auto" w:frame="1"/>
        </w:rPr>
        <w:t xml:space="preserve"> com procuração</w:t>
      </w:r>
      <w:r w:rsidR="00FA7D18">
        <w:rPr>
          <w:rFonts w:ascii="Arial" w:hAnsi="Arial" w:cs="Arial"/>
          <w:color w:val="000000"/>
          <w:bdr w:val="none" w:sz="0" w:space="0" w:color="auto" w:frame="1"/>
        </w:rPr>
        <w:t>)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4620F56C" w14:textId="72691D8F" w:rsidR="00142251" w:rsidRPr="002570F7" w:rsidRDefault="00142251" w:rsidP="002570F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Procuração (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apenas se eleger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um </w:t>
      </w:r>
      <w:r w:rsidR="00164DE1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R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epresentante que não seja sócio da empresa</w:t>
      </w:r>
      <w:r w:rsidR="00D141FA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)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;</w:t>
      </w:r>
    </w:p>
    <w:p w14:paraId="7973FA09" w14:textId="6102D44C" w:rsidR="00142251" w:rsidRPr="002570F7" w:rsidRDefault="00142251" w:rsidP="002570F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Requerimento para Credenciamento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-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Anexo II, 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preenchido</w:t>
      </w:r>
      <w:r w:rsidR="005B158F" w:rsidRPr="002570F7">
        <w:rPr>
          <w:rFonts w:ascii="Arial" w:hAnsi="Arial" w:cs="Arial"/>
          <w:color w:val="000000"/>
          <w:bdr w:val="none" w:sz="0" w:space="0" w:color="auto" w:frame="1"/>
        </w:rPr>
        <w:t xml:space="preserve"> e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 xml:space="preserve"> assinado </w:t>
      </w:r>
      <w:r w:rsidR="005B158F" w:rsidRPr="002570F7">
        <w:rPr>
          <w:rFonts w:ascii="Arial" w:hAnsi="Arial" w:cs="Arial"/>
          <w:color w:val="000000"/>
          <w:bdr w:val="none" w:sz="0" w:space="0" w:color="auto" w:frame="1"/>
        </w:rPr>
        <w:t>pelo Representante Legal da empresa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2570F7">
        <w:rPr>
          <w:rFonts w:ascii="Arial" w:hAnsi="Arial" w:cs="Arial"/>
          <w:color w:val="000000"/>
          <w:u w:val="single"/>
          <w:bdr w:val="none" w:sz="0" w:space="0" w:color="auto" w:frame="1"/>
        </w:rPr>
        <w:t>modelo abaixo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);</w:t>
      </w:r>
    </w:p>
    <w:p w14:paraId="714C283F" w14:textId="66B74386" w:rsidR="00142251" w:rsidRPr="002570F7" w:rsidRDefault="00142251" w:rsidP="002570F7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Declaração de Pleno Atendimento aos requisitos de Habilitação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-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Anexo III,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 xml:space="preserve"> preenchido, assinado </w:t>
      </w:r>
      <w:r w:rsidR="005B158F" w:rsidRPr="002570F7">
        <w:rPr>
          <w:rFonts w:ascii="Arial" w:hAnsi="Arial" w:cs="Arial"/>
          <w:color w:val="000000"/>
          <w:bdr w:val="none" w:sz="0" w:space="0" w:color="auto" w:frame="1"/>
        </w:rPr>
        <w:t>pelo Representante Legal da empresa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2570F7">
        <w:rPr>
          <w:rFonts w:ascii="Arial" w:hAnsi="Arial" w:cs="Arial"/>
          <w:color w:val="000000"/>
          <w:u w:val="single"/>
          <w:bdr w:val="none" w:sz="0" w:space="0" w:color="auto" w:frame="1"/>
        </w:rPr>
        <w:t>modelo abaixo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);</w:t>
      </w:r>
    </w:p>
    <w:p w14:paraId="7D3EA8D7" w14:textId="3C5237E3" w:rsidR="00FE3051" w:rsidRPr="002570F7" w:rsidRDefault="00FE3051" w:rsidP="002570F7">
      <w:pPr>
        <w:pStyle w:val="Ttulo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8267C"/>
          <w:sz w:val="22"/>
          <w:szCs w:val="22"/>
        </w:rPr>
      </w:pPr>
      <w:r w:rsidRPr="002570F7">
        <w:rPr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Neste ponto, onde está escrito: </w:t>
      </w:r>
      <w:r w:rsidRPr="002570F7">
        <w:rPr>
          <w:rFonts w:ascii="Arial" w:hAnsi="Arial" w:cs="Arial"/>
          <w:color w:val="58267C"/>
          <w:sz w:val="22"/>
          <w:szCs w:val="22"/>
        </w:rPr>
        <w:t xml:space="preserve">ENTIDADE PÚBLICA? Clicar em </w:t>
      </w:r>
      <w:r w:rsidRPr="002570F7">
        <w:rPr>
          <w:rFonts w:ascii="Arial" w:hAnsi="Arial" w:cs="Arial"/>
          <w:color w:val="FF0000"/>
          <w:sz w:val="22"/>
          <w:szCs w:val="22"/>
          <w:u w:val="single"/>
        </w:rPr>
        <w:t>NÃO</w:t>
      </w:r>
      <w:r w:rsidRPr="002570F7">
        <w:rPr>
          <w:rFonts w:ascii="Arial" w:hAnsi="Arial" w:cs="Arial"/>
          <w:color w:val="58267C"/>
          <w:sz w:val="22"/>
          <w:szCs w:val="22"/>
        </w:rPr>
        <w:t>, para que o portal abra os próximos campos.</w:t>
      </w:r>
    </w:p>
    <w:p w14:paraId="11B0F831" w14:textId="239E8C98" w:rsidR="00142251" w:rsidRPr="002570F7" w:rsidRDefault="00142251" w:rsidP="002570F7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Prova de inscrição no Cadastro Nacional de Pessoas Jurídicas do Ministério da Fazenda (cartão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de 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CNPJ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atualizado</w:t>
      </w:r>
      <w:r w:rsidR="00FB7445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);</w:t>
      </w:r>
    </w:p>
    <w:p w14:paraId="4D2E3AA7" w14:textId="57FF7C65" w:rsidR="00142251" w:rsidRPr="002570F7" w:rsidRDefault="00142251" w:rsidP="002570F7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Cadastro de Contribuinte Estadual ou Municipal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, de acordo com o ramo de atividade da empresa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– acessar no site do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M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unicípio ou do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E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stado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;</w:t>
      </w:r>
    </w:p>
    <w:p w14:paraId="018D041F" w14:textId="742C804A" w:rsidR="00142251" w:rsidRPr="002570F7" w:rsidRDefault="00142251" w:rsidP="002570F7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Prova de regularidade para com a Fazenda Municipal ou Estadual (CND Municipal ou Estadual)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, de acordo com o ramo de atividade da empresa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– acessar no site do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M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unícipio ou </w:t>
      </w:r>
      <w:r w:rsidR="00164DE1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PGE do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E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stado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;</w:t>
      </w:r>
    </w:p>
    <w:p w14:paraId="79A31172" w14:textId="3E1694FA" w:rsidR="00FB7445" w:rsidRPr="002570F7" w:rsidRDefault="00142251" w:rsidP="002570F7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Certidão de Débitos Relativos a Créditos Tributários Federais e à Dívida Ativa da União – acessar no site da Receita Federal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;</w:t>
      </w:r>
    </w:p>
    <w:p w14:paraId="502A2340" w14:textId="11EBD73A" w:rsidR="00142251" w:rsidRPr="002570F7" w:rsidRDefault="00142251" w:rsidP="002570F7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Prova de Regularidade perante a Justiça do Trabalho (CNDT) (site</w:t>
      </w:r>
      <w:r w:rsidRPr="002570F7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11" w:tgtFrame="_blank" w:history="1">
        <w:r w:rsidRPr="002570F7">
          <w:rPr>
            <w:rStyle w:val="Hyperlink"/>
            <w:rFonts w:ascii="Arial" w:hAnsi="Arial" w:cs="Arial"/>
            <w:bdr w:val="none" w:sz="0" w:space="0" w:color="auto" w:frame="1"/>
          </w:rPr>
          <w:t>www.tst.jus.br)</w:t>
        </w:r>
      </w:hyperlink>
      <w:r w:rsidR="00922B9E" w:rsidRPr="002570F7">
        <w:rPr>
          <w:rStyle w:val="Hyperlink"/>
          <w:rFonts w:ascii="Arial" w:hAnsi="Arial" w:cs="Arial"/>
          <w:bdr w:val="none" w:sz="0" w:space="0" w:color="auto" w:frame="1"/>
        </w:rPr>
        <w:t>;</w:t>
      </w:r>
    </w:p>
    <w:p w14:paraId="7B97334A" w14:textId="3AB20096" w:rsidR="00142251" w:rsidRPr="002570F7" w:rsidRDefault="00142251" w:rsidP="002570F7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Prova de Regularidade perante o Fundo de Garantia por Tempo de Serviço (FGTS) –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(site </w:t>
      </w:r>
      <w:hyperlink r:id="rId12" w:history="1">
        <w:r w:rsidR="00BF5229" w:rsidRPr="002570F7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www.caixa.gov.br</w:t>
        </w:r>
      </w:hyperlink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)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;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</w:p>
    <w:p w14:paraId="729788BA" w14:textId="5B222C2E" w:rsidR="00142251" w:rsidRPr="002570F7" w:rsidRDefault="00142251" w:rsidP="002570F7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</w:rPr>
      </w:pP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Certidão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N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egativa de 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F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alência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do </w:t>
      </w:r>
      <w:r w:rsidR="00BF5229" w:rsidRPr="002570F7">
        <w:rPr>
          <w:rFonts w:ascii="Arial" w:hAnsi="Arial" w:cs="Arial"/>
          <w:b/>
          <w:bCs/>
          <w:color w:val="212529"/>
          <w:bdr w:val="none" w:sz="0" w:space="0" w:color="auto" w:frame="1"/>
          <w:shd w:val="clear" w:color="auto" w:fill="FFFFFF"/>
        </w:rPr>
        <w:t>Estado de domicílio da empresa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</w:t>
      </w:r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(site </w:t>
      </w:r>
      <w:hyperlink r:id="rId13" w:history="1">
        <w:r w:rsidR="00922B9E" w:rsidRPr="002570F7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www.tjsp.jus.br</w:t>
        </w:r>
      </w:hyperlink>
      <w:r w:rsidR="00922B9E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 xml:space="preserve"> para empresas domiciliadas no Estado de São Paulo</w:t>
      </w:r>
      <w:r w:rsidR="00BF5229"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).</w:t>
      </w:r>
      <w:r w:rsidRPr="002570F7">
        <w:rPr>
          <w:rFonts w:ascii="Arial" w:hAnsi="Arial" w:cs="Arial"/>
          <w:color w:val="212529"/>
          <w:bdr w:val="none" w:sz="0" w:space="0" w:color="auto" w:frame="1"/>
          <w:shd w:val="clear" w:color="auto" w:fill="FFFFFF"/>
        </w:rPr>
        <w:t> </w:t>
      </w:r>
    </w:p>
    <w:p w14:paraId="5AA1C720" w14:textId="77777777" w:rsidR="00142251" w:rsidRPr="002570F7" w:rsidRDefault="00142251" w:rsidP="002570F7">
      <w:pPr>
        <w:spacing w:before="120"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7DA53601" w14:textId="77777777" w:rsidR="002570F7" w:rsidRDefault="0055638D" w:rsidP="002570F7">
      <w:pPr>
        <w:spacing w:before="120" w:after="0" w:line="240" w:lineRule="auto"/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>Os</w:t>
      </w:r>
      <w:r w:rsidR="00922B9E" w:rsidRPr="002570F7">
        <w:rPr>
          <w:rFonts w:ascii="Arial" w:hAnsi="Arial" w:cs="Arial"/>
          <w:b/>
          <w:bCs/>
          <w:color w:val="212529"/>
          <w:shd w:val="clear" w:color="auto" w:fill="FFFFFF"/>
        </w:rPr>
        <w:t xml:space="preserve"> documentos solicitados devem estar atualizados</w:t>
      </w:r>
      <w:r w:rsidR="00857E25" w:rsidRPr="002570F7">
        <w:rPr>
          <w:rFonts w:ascii="Arial" w:hAnsi="Arial" w:cs="Arial"/>
          <w:b/>
          <w:bCs/>
          <w:color w:val="212529"/>
          <w:shd w:val="clear" w:color="auto" w:fill="FFFFFF"/>
        </w:rPr>
        <w:t xml:space="preserve"> e dentro da data de validade</w:t>
      </w: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272BA378" w14:textId="2342AED0" w:rsidR="002570F7" w:rsidRPr="002570F7" w:rsidRDefault="002570F7" w:rsidP="002570F7">
      <w:pPr>
        <w:spacing w:before="120" w:after="0" w:line="240" w:lineRule="auto"/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>Prazo para análise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dos documentos</w:t>
      </w: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 xml:space="preserve">: </w:t>
      </w:r>
      <w:r w:rsidRPr="002570F7"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>5 dias úteis</w:t>
      </w:r>
      <w:r w:rsidRPr="002570F7">
        <w:rPr>
          <w:rFonts w:ascii="Arial" w:hAnsi="Arial" w:cs="Arial"/>
          <w:b/>
          <w:bCs/>
          <w:color w:val="212529"/>
          <w:shd w:val="clear" w:color="auto" w:fill="FFFFFF"/>
        </w:rPr>
        <w:t>, conforme estipulado no Edital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5C7A0407" w14:textId="77777777" w:rsidR="0055638D" w:rsidRPr="002570F7" w:rsidRDefault="0055638D" w:rsidP="002570F7">
      <w:pPr>
        <w:spacing w:after="0" w:line="240" w:lineRule="auto"/>
        <w:jc w:val="center"/>
        <w:rPr>
          <w:rFonts w:ascii="Arial" w:hAnsi="Arial" w:cs="Arial"/>
          <w:color w:val="212529"/>
          <w:shd w:val="clear" w:color="auto" w:fill="FFFFFF"/>
        </w:rPr>
      </w:pPr>
    </w:p>
    <w:p w14:paraId="798C6A71" w14:textId="1CE93CCF" w:rsidR="00142251" w:rsidRPr="002570F7" w:rsidRDefault="002D0FC1" w:rsidP="002570F7">
      <w:pPr>
        <w:spacing w:before="120" w:after="0" w:line="240" w:lineRule="auto"/>
        <w:jc w:val="center"/>
        <w:rPr>
          <w:rFonts w:ascii="Arial" w:hAnsi="Arial" w:cs="Arial"/>
          <w:color w:val="212529"/>
          <w:shd w:val="clear" w:color="auto" w:fill="FFFFFF"/>
        </w:rPr>
      </w:pPr>
      <w:r w:rsidRPr="002570F7">
        <w:rPr>
          <w:rFonts w:ascii="Arial" w:hAnsi="Arial" w:cs="Arial"/>
          <w:color w:val="212529"/>
          <w:shd w:val="clear" w:color="auto" w:fill="FFFFFF"/>
        </w:rPr>
        <w:t xml:space="preserve">Em caso de dúvida, contatar: </w:t>
      </w:r>
      <w:hyperlink r:id="rId14" w:history="1">
        <w:r w:rsidR="00142251" w:rsidRPr="002570F7">
          <w:rPr>
            <w:rStyle w:val="Hyperlink"/>
            <w:rFonts w:ascii="Arial" w:hAnsi="Arial" w:cs="Arial"/>
            <w:shd w:val="clear" w:color="auto" w:fill="FFFFFF"/>
          </w:rPr>
          <w:t>zilda.santos@fieb.edu.br</w:t>
        </w:r>
      </w:hyperlink>
    </w:p>
    <w:p w14:paraId="1ADC6BDC" w14:textId="446BAB9F" w:rsidR="00142251" w:rsidRPr="002570F7" w:rsidRDefault="00BF5229" w:rsidP="002570F7">
      <w:pPr>
        <w:spacing w:before="120" w:after="0" w:line="240" w:lineRule="auto"/>
        <w:jc w:val="center"/>
        <w:rPr>
          <w:rFonts w:ascii="Arial" w:hAnsi="Arial" w:cs="Arial"/>
          <w:color w:val="212529"/>
          <w:shd w:val="clear" w:color="auto" w:fill="FFFFFF"/>
        </w:rPr>
      </w:pPr>
      <w:r w:rsidRPr="002570F7">
        <w:rPr>
          <w:rFonts w:ascii="Arial" w:hAnsi="Arial" w:cs="Arial"/>
          <w:color w:val="212529"/>
          <w:shd w:val="clear" w:color="auto" w:fill="FFFFFF"/>
        </w:rPr>
        <w:t xml:space="preserve">Zilda Santos – Responsável pelo </w:t>
      </w:r>
      <w:r w:rsidR="0070625B" w:rsidRPr="002570F7">
        <w:rPr>
          <w:rFonts w:ascii="Arial" w:hAnsi="Arial" w:cs="Arial"/>
          <w:color w:val="212529"/>
          <w:shd w:val="clear" w:color="auto" w:fill="FFFFFF"/>
        </w:rPr>
        <w:t>Setor de Estágio</w:t>
      </w:r>
    </w:p>
    <w:p w14:paraId="3C8B4FFD" w14:textId="77777777" w:rsidR="00142251" w:rsidRPr="002570F7" w:rsidRDefault="00142251" w:rsidP="00BF5229">
      <w:pPr>
        <w:tabs>
          <w:tab w:val="left" w:pos="3435"/>
        </w:tabs>
        <w:jc w:val="center"/>
        <w:rPr>
          <w:sz w:val="21"/>
          <w:szCs w:val="21"/>
        </w:rPr>
        <w:sectPr w:rsidR="00142251" w:rsidRPr="002570F7" w:rsidSect="00AB5F00">
          <w:headerReference w:type="default" r:id="rId15"/>
          <w:footerReference w:type="default" r:id="rId16"/>
          <w:pgSz w:w="11906" w:h="16838"/>
          <w:pgMar w:top="1787" w:right="851" w:bottom="851" w:left="851" w:header="709" w:footer="709" w:gutter="0"/>
          <w:cols w:space="708"/>
          <w:docGrid w:linePitch="360"/>
        </w:sectPr>
      </w:pPr>
    </w:p>
    <w:p w14:paraId="7C00F1E1" w14:textId="288616E8" w:rsidR="00142251" w:rsidRPr="00E824F1" w:rsidRDefault="00142251" w:rsidP="00BF5229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lastRenderedPageBreak/>
        <w:t xml:space="preserve">(modelo – </w:t>
      </w:r>
      <w:r w:rsidR="00C81A6F">
        <w:rPr>
          <w:rFonts w:ascii="Arial" w:hAnsi="Arial" w:cs="Arial"/>
          <w:b/>
          <w:bCs/>
          <w:color w:val="212529"/>
          <w:shd w:val="clear" w:color="auto" w:fill="FFFFFF"/>
        </w:rPr>
        <w:t>pode ser feito com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timbre da empresa)</w:t>
      </w:r>
    </w:p>
    <w:p w14:paraId="4B07809A" w14:textId="312776BF" w:rsidR="002D0FC1" w:rsidRDefault="002D0FC1" w:rsidP="00BF522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035D38" w14:textId="68D4C15E" w:rsidR="006772CA" w:rsidRDefault="006772CA" w:rsidP="00BF522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II</w:t>
      </w:r>
    </w:p>
    <w:p w14:paraId="4B4C4457" w14:textId="73E24895" w:rsidR="00142251" w:rsidRDefault="00142251" w:rsidP="00BF522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REQUERIMENTO PARA CREDENCIAMENTO</w:t>
      </w:r>
    </w:p>
    <w:p w14:paraId="47E6A455" w14:textId="77777777" w:rsidR="00142251" w:rsidRDefault="00142251" w:rsidP="00F719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3B2BD7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senhores,</w:t>
      </w:r>
    </w:p>
    <w:p w14:paraId="463B23C7" w14:textId="77777777" w:rsidR="00142251" w:rsidRDefault="00142251" w:rsidP="00F7197F">
      <w:pPr>
        <w:pStyle w:val="Default"/>
        <w:ind w:right="-307"/>
        <w:jc w:val="both"/>
        <w:rPr>
          <w:color w:val="auto"/>
          <w:sz w:val="22"/>
          <w:szCs w:val="22"/>
        </w:rPr>
      </w:pPr>
    </w:p>
    <w:p w14:paraId="65D8641B" w14:textId="77777777" w:rsidR="00142251" w:rsidRDefault="00142251" w:rsidP="00F7197F">
      <w:pPr>
        <w:pStyle w:val="Default"/>
        <w:ind w:right="-307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Solicitamos o cadastro a fim de formalizar o Acordo de Cooperação Técnica para oferta de campo para Estágio nas modalidades: Estágio Obrigatório e Estágio Não Obrigatório, aos estudantes dos cursos de Ensino Médio Regular e Educação Profissional Técnica de Nível Médio das Unidades Educacionais da FIEB, nos termos da Lei nº 11.788, de 25 de setembro de 2008.</w:t>
      </w:r>
    </w:p>
    <w:p w14:paraId="39853F58" w14:textId="77777777" w:rsidR="00142251" w:rsidRDefault="00142251" w:rsidP="00F7197F">
      <w:pPr>
        <w:pStyle w:val="Default"/>
        <w:ind w:right="-307"/>
        <w:jc w:val="both"/>
        <w:rPr>
          <w:b/>
          <w:color w:val="auto"/>
          <w:sz w:val="22"/>
          <w:szCs w:val="22"/>
        </w:rPr>
      </w:pPr>
    </w:p>
    <w:p w14:paraId="47DBDD26" w14:textId="03783B2D" w:rsidR="00142251" w:rsidRPr="00BF5229" w:rsidRDefault="00142251" w:rsidP="00BF5229">
      <w:pPr>
        <w:pStyle w:val="Default"/>
        <w:spacing w:after="120"/>
        <w:ind w:right="-306"/>
        <w:jc w:val="both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Curso(s) de interesse para a concessão de estágio(s): </w:t>
      </w:r>
      <w:r w:rsidRPr="00BF5229">
        <w:rPr>
          <w:b/>
          <w:bCs/>
          <w:color w:val="auto"/>
          <w:sz w:val="22"/>
          <w:szCs w:val="22"/>
        </w:rPr>
        <w:t>___________</w:t>
      </w:r>
      <w:r w:rsidR="00BF5229">
        <w:rPr>
          <w:b/>
          <w:bCs/>
          <w:color w:val="auto"/>
          <w:sz w:val="22"/>
          <w:szCs w:val="22"/>
        </w:rPr>
        <w:t>___</w:t>
      </w:r>
      <w:r w:rsidRPr="00BF5229">
        <w:rPr>
          <w:b/>
          <w:bCs/>
          <w:color w:val="auto"/>
          <w:sz w:val="22"/>
          <w:szCs w:val="22"/>
        </w:rPr>
        <w:t>_______________________</w:t>
      </w:r>
    </w:p>
    <w:p w14:paraId="58BFCDE6" w14:textId="642BE251" w:rsidR="00142251" w:rsidRDefault="00142251" w:rsidP="00BF5229">
      <w:pPr>
        <w:pStyle w:val="Default"/>
        <w:spacing w:after="120"/>
        <w:ind w:right="-306"/>
        <w:jc w:val="both"/>
        <w:rPr>
          <w:b/>
          <w:color w:val="auto"/>
          <w:sz w:val="22"/>
          <w:szCs w:val="22"/>
        </w:rPr>
      </w:pPr>
      <w:r w:rsidRPr="00BF5229">
        <w:rPr>
          <w:b/>
          <w:bCs/>
          <w:color w:val="auto"/>
          <w:sz w:val="22"/>
          <w:szCs w:val="22"/>
        </w:rPr>
        <w:t>________________________________________________________________</w:t>
      </w:r>
      <w:r w:rsidR="00BF5229">
        <w:rPr>
          <w:b/>
          <w:bCs/>
          <w:color w:val="auto"/>
          <w:sz w:val="22"/>
          <w:szCs w:val="22"/>
        </w:rPr>
        <w:t>___</w:t>
      </w:r>
      <w:r w:rsidRPr="00BF5229">
        <w:rPr>
          <w:b/>
          <w:bCs/>
          <w:color w:val="auto"/>
          <w:sz w:val="22"/>
          <w:szCs w:val="22"/>
        </w:rPr>
        <w:t>________________</w:t>
      </w:r>
    </w:p>
    <w:p w14:paraId="514ADB40" w14:textId="77777777" w:rsidR="00142251" w:rsidRDefault="00142251" w:rsidP="00F7197F">
      <w:pPr>
        <w:spacing w:after="0"/>
        <w:jc w:val="both"/>
        <w:rPr>
          <w:rFonts w:ascii="Arial" w:hAnsi="Arial" w:cs="Arial"/>
          <w:b/>
          <w:u w:val="single"/>
        </w:rPr>
      </w:pPr>
    </w:p>
    <w:p w14:paraId="3FCA1944" w14:textId="77777777" w:rsidR="00142251" w:rsidRDefault="00142251" w:rsidP="00F7197F">
      <w:pPr>
        <w:spacing w:after="0"/>
        <w:jc w:val="both"/>
        <w:rPr>
          <w:rFonts w:ascii="Arial" w:hAnsi="Arial" w:cs="Arial"/>
          <w:b/>
          <w:u w:val="single"/>
        </w:rPr>
      </w:pPr>
    </w:p>
    <w:p w14:paraId="47381893" w14:textId="77777777" w:rsidR="00142251" w:rsidRDefault="00142251" w:rsidP="00F7197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DADOS DA UNIDADE CONCEDENTE</w:t>
      </w:r>
    </w:p>
    <w:p w14:paraId="4E139532" w14:textId="77777777" w:rsidR="00142251" w:rsidRDefault="00142251" w:rsidP="00F7197F">
      <w:pPr>
        <w:spacing w:after="0"/>
        <w:jc w:val="both"/>
        <w:rPr>
          <w:rFonts w:ascii="Arial" w:hAnsi="Arial" w:cs="Arial"/>
          <w:b/>
        </w:rPr>
      </w:pPr>
    </w:p>
    <w:p w14:paraId="604F782D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 __________________________________________________________________</w:t>
      </w:r>
    </w:p>
    <w:p w14:paraId="63C24E75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_______________________________ - Bairro: ____________ - CEP: _______-____  </w:t>
      </w:r>
    </w:p>
    <w:p w14:paraId="3048BEDD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Cidade: _______________________________ - UF:_____ - Fone: (__) ___________________  </w:t>
      </w:r>
    </w:p>
    <w:p w14:paraId="71CEEE63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CNPJ/MF: _________________________________ Site: _______________________________</w:t>
      </w:r>
    </w:p>
    <w:p w14:paraId="2A9C3E75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Legal: ____________________________________________________________</w:t>
      </w:r>
    </w:p>
    <w:p w14:paraId="4714D6F6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C.P.F.:_____________________ Cargo: _____________ E-mail:_________________________</w:t>
      </w:r>
    </w:p>
    <w:p w14:paraId="058767A6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de Estágio: ___________________________________________________________</w:t>
      </w:r>
    </w:p>
    <w:p w14:paraId="369FFB56" w14:textId="77777777" w:rsidR="00142251" w:rsidRDefault="00142251" w:rsidP="00F7197F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C.P.F.:_____________________ Cargo: _____________ E-mail:_________________________</w:t>
      </w:r>
    </w:p>
    <w:p w14:paraId="3279D647" w14:textId="77777777" w:rsidR="00142251" w:rsidRDefault="00142251" w:rsidP="00F7197F">
      <w:pPr>
        <w:autoSpaceDE w:val="0"/>
        <w:autoSpaceDN w:val="0"/>
        <w:adjustRightInd w:val="0"/>
        <w:spacing w:after="0"/>
        <w:ind w:right="-356"/>
        <w:jc w:val="both"/>
        <w:rPr>
          <w:rFonts w:ascii="Arial" w:hAnsi="Arial" w:cs="Arial"/>
        </w:rPr>
      </w:pPr>
    </w:p>
    <w:p w14:paraId="071E38F0" w14:textId="77777777" w:rsidR="00142251" w:rsidRDefault="00142251" w:rsidP="00F7197F">
      <w:pPr>
        <w:autoSpaceDE w:val="0"/>
        <w:autoSpaceDN w:val="0"/>
        <w:adjustRightInd w:val="0"/>
        <w:spacing w:after="0"/>
        <w:ind w:right="-356"/>
        <w:jc w:val="both"/>
        <w:rPr>
          <w:rFonts w:ascii="Arial" w:hAnsi="Arial" w:cs="Arial"/>
        </w:rPr>
      </w:pPr>
    </w:p>
    <w:p w14:paraId="2D7B0C2E" w14:textId="77777777" w:rsidR="00142251" w:rsidRDefault="00142251" w:rsidP="00F7197F">
      <w:pPr>
        <w:autoSpaceDE w:val="0"/>
        <w:autoSpaceDN w:val="0"/>
        <w:adjustRightInd w:val="0"/>
        <w:spacing w:after="0"/>
        <w:ind w:right="-3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declara que as informações acima são verdadeiras, sob as penas da Lei e que disponibilizará à FIEB acesso as suas instalações para realização de visitas acadêmicas, caso necessário.</w:t>
      </w:r>
    </w:p>
    <w:p w14:paraId="648F1501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6025AE77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20A2E2AD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23DEB95A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pede deferimento.</w:t>
      </w:r>
    </w:p>
    <w:p w14:paraId="32797582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56A0A496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6BD6E1BC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2D9EE1EF" w14:textId="0513C33D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__________, _____ de ______________ de 20__.</w:t>
      </w:r>
    </w:p>
    <w:p w14:paraId="6235BC6C" w14:textId="24843340" w:rsidR="00C75449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7EAEE760" w14:textId="16EF58DF" w:rsidR="00C75449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77311463" w14:textId="657D34A0" w:rsidR="00C75449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0F58BF03" w14:textId="77777777" w:rsidR="00C75449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24DBA218" w14:textId="0F03EC12" w:rsidR="00C75449" w:rsidRDefault="00C75449" w:rsidP="00C81A6F">
      <w:pPr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18E642AC" w14:textId="08FFA912" w:rsidR="00C75449" w:rsidRDefault="00C75449" w:rsidP="00C81A6F">
      <w:pPr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C81A6F">
        <w:rPr>
          <w:rFonts w:ascii="Arial" w:hAnsi="Arial" w:cs="Arial"/>
        </w:rPr>
        <w:t>Representante Legal</w:t>
      </w:r>
    </w:p>
    <w:p w14:paraId="51221DBC" w14:textId="77777777" w:rsidR="00C75449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0FFF9C6D" w14:textId="77777777" w:rsidR="00C81A6F" w:rsidRDefault="00C81A6F" w:rsidP="00C81A6F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5F694B89" w14:textId="707559C1" w:rsidR="00142251" w:rsidRPr="00E824F1" w:rsidRDefault="00142251" w:rsidP="00C81A6F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(modelo – </w:t>
      </w:r>
      <w:r w:rsidR="00C81A6F">
        <w:rPr>
          <w:rFonts w:ascii="Arial" w:hAnsi="Arial" w:cs="Arial"/>
          <w:b/>
          <w:bCs/>
          <w:color w:val="212529"/>
          <w:shd w:val="clear" w:color="auto" w:fill="FFFFFF"/>
        </w:rPr>
        <w:t>pode ser feito com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timbre da empresa)</w:t>
      </w:r>
    </w:p>
    <w:p w14:paraId="6583AC12" w14:textId="40BF9130" w:rsidR="00142251" w:rsidRPr="0086262E" w:rsidRDefault="00142251" w:rsidP="00C81A6F">
      <w:pPr>
        <w:ind w:left="708" w:hanging="708"/>
        <w:jc w:val="center"/>
        <w:rPr>
          <w:rFonts w:ascii="Times New Roman" w:hAnsi="Times New Roman" w:cs="Times New Roman"/>
        </w:rPr>
      </w:pPr>
    </w:p>
    <w:p w14:paraId="5E1591DC" w14:textId="1F72F30F" w:rsidR="006772CA" w:rsidRDefault="006772CA" w:rsidP="00C81A6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Anexo III</w:t>
      </w:r>
    </w:p>
    <w:p w14:paraId="076D1E90" w14:textId="1031B5BB" w:rsidR="00142251" w:rsidRDefault="00142251" w:rsidP="00C81A6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DECLARAÇÃO DE PLENO ATENDIMENTO AOS REQUISITOS DE HABILITAÇÃO</w:t>
      </w:r>
    </w:p>
    <w:p w14:paraId="003A1CA2" w14:textId="77777777" w:rsidR="00142251" w:rsidRDefault="00142251" w:rsidP="00F719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692DAB" w14:textId="77777777" w:rsidR="00142251" w:rsidRDefault="00142251" w:rsidP="00F719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09E983" w14:textId="77777777" w:rsidR="00142251" w:rsidRDefault="00142251" w:rsidP="00F719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504080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5AC7365B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FIEB – FUNDAÇÃO INSTITUTO DE EDUCAÇÃO DE BARUERI</w:t>
      </w:r>
    </w:p>
    <w:p w14:paraId="277D2251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Avenida Andrômeda, nº 500 – Alphaville</w:t>
      </w:r>
    </w:p>
    <w:p w14:paraId="069A4E6D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Barueri/SP</w:t>
      </w:r>
    </w:p>
    <w:p w14:paraId="68BF6CA2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06473-000</w:t>
      </w:r>
    </w:p>
    <w:p w14:paraId="12B7762B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</w:p>
    <w:p w14:paraId="233D1801" w14:textId="7777777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</w:p>
    <w:p w14:paraId="79CEA3AB" w14:textId="3978ABD7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Ref.: Edital d</w:t>
      </w:r>
      <w:r w:rsidR="00400964">
        <w:rPr>
          <w:rFonts w:ascii="Arial" w:hAnsi="Arial" w:cs="Arial"/>
        </w:rPr>
        <w:t>e Chamamento Público nº 001/202</w:t>
      </w:r>
      <w:r w:rsidR="002570F7">
        <w:rPr>
          <w:rFonts w:ascii="Arial" w:hAnsi="Arial" w:cs="Arial"/>
        </w:rPr>
        <w:t>3</w:t>
      </w:r>
    </w:p>
    <w:p w14:paraId="0769D800" w14:textId="0EF0EAE5" w:rsidR="00142251" w:rsidRDefault="00142251" w:rsidP="00F7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Processo Administrativo nº </w:t>
      </w:r>
      <w:r w:rsidR="00F058C4">
        <w:rPr>
          <w:rFonts w:ascii="Arial" w:hAnsi="Arial" w:cs="Arial"/>
        </w:rPr>
        <w:t>037</w:t>
      </w:r>
      <w:r w:rsidR="00400964">
        <w:rPr>
          <w:rFonts w:ascii="Arial" w:hAnsi="Arial" w:cs="Arial"/>
        </w:rPr>
        <w:t>/202</w:t>
      </w:r>
      <w:r w:rsidR="002570F7">
        <w:rPr>
          <w:rFonts w:ascii="Arial" w:hAnsi="Arial" w:cs="Arial"/>
        </w:rPr>
        <w:t>3</w:t>
      </w:r>
    </w:p>
    <w:p w14:paraId="02903BAA" w14:textId="77777777" w:rsidR="00142251" w:rsidRDefault="00142251" w:rsidP="00F7197F">
      <w:pPr>
        <w:pStyle w:val="Default"/>
        <w:spacing w:before="120" w:after="120"/>
        <w:ind w:right="-307" w:firstLine="708"/>
        <w:jc w:val="both"/>
        <w:rPr>
          <w:color w:val="auto"/>
          <w:sz w:val="22"/>
          <w:szCs w:val="22"/>
        </w:rPr>
      </w:pPr>
    </w:p>
    <w:p w14:paraId="724D9D0E" w14:textId="77777777" w:rsidR="00142251" w:rsidRDefault="00142251" w:rsidP="00F7197F">
      <w:pPr>
        <w:pStyle w:val="Default"/>
        <w:spacing w:before="120" w:after="120"/>
        <w:ind w:right="-307" w:firstLine="708"/>
        <w:jc w:val="both"/>
        <w:rPr>
          <w:color w:val="auto"/>
          <w:sz w:val="22"/>
          <w:szCs w:val="22"/>
        </w:rPr>
      </w:pPr>
    </w:p>
    <w:p w14:paraId="268F1A0D" w14:textId="77777777" w:rsidR="00142251" w:rsidRDefault="00142251" w:rsidP="00F7197F">
      <w:pPr>
        <w:pStyle w:val="Default"/>
        <w:spacing w:before="120" w:after="120"/>
        <w:ind w:right="-307" w:firstLine="708"/>
        <w:jc w:val="both"/>
        <w:rPr>
          <w:color w:val="auto"/>
          <w:sz w:val="22"/>
          <w:szCs w:val="22"/>
        </w:rPr>
      </w:pPr>
    </w:p>
    <w:p w14:paraId="5AE727C8" w14:textId="6D5B41BA" w:rsidR="00142251" w:rsidRDefault="00142251" w:rsidP="00F7197F">
      <w:pPr>
        <w:pStyle w:val="Default"/>
        <w:spacing w:before="120" w:after="120" w:line="360" w:lineRule="auto"/>
        <w:ind w:right="-30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>
        <w:rPr>
          <w:highlight w:val="yellow"/>
        </w:rPr>
        <w:t>___[</w:t>
      </w:r>
      <w:r w:rsidR="00544D6C">
        <w:rPr>
          <w:highlight w:val="yellow"/>
        </w:rPr>
        <w:t xml:space="preserve">nome do </w:t>
      </w:r>
      <w:r>
        <w:rPr>
          <w:highlight w:val="yellow"/>
        </w:rPr>
        <w:t>representante legal]_________</w:t>
      </w:r>
      <w:r>
        <w:rPr>
          <w:color w:val="auto"/>
          <w:sz w:val="22"/>
          <w:szCs w:val="22"/>
        </w:rPr>
        <w:t xml:space="preserve">, RG nº </w:t>
      </w:r>
      <w:r>
        <w:rPr>
          <w:highlight w:val="yellow"/>
        </w:rPr>
        <w:t>____________</w:t>
      </w:r>
      <w:r>
        <w:t xml:space="preserve"> </w:t>
      </w:r>
      <w:r>
        <w:rPr>
          <w:color w:val="auto"/>
          <w:sz w:val="22"/>
          <w:szCs w:val="22"/>
        </w:rPr>
        <w:t xml:space="preserve">e CPF Nº </w:t>
      </w:r>
      <w:r>
        <w:rPr>
          <w:highlight w:val="yellow"/>
        </w:rPr>
        <w:t>____________</w:t>
      </w:r>
      <w:r>
        <w:rPr>
          <w:color w:val="auto"/>
          <w:sz w:val="22"/>
          <w:szCs w:val="22"/>
        </w:rPr>
        <w:t xml:space="preserve">, representante credenciado da </w:t>
      </w:r>
      <w:r>
        <w:rPr>
          <w:highlight w:val="yellow"/>
        </w:rPr>
        <w:t>___[</w:t>
      </w:r>
      <w:r w:rsidR="00C81A6F">
        <w:rPr>
          <w:highlight w:val="yellow"/>
        </w:rPr>
        <w:t xml:space="preserve">razão social da </w:t>
      </w:r>
      <w:r>
        <w:rPr>
          <w:highlight w:val="yellow"/>
        </w:rPr>
        <w:t>empresa]_________</w:t>
      </w:r>
      <w:r>
        <w:rPr>
          <w:sz w:val="22"/>
          <w:szCs w:val="22"/>
        </w:rPr>
        <w:t xml:space="preserve">, CNPJ nº </w:t>
      </w:r>
      <w:r>
        <w:rPr>
          <w:highlight w:val="yellow"/>
        </w:rPr>
        <w:t>____________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DECLARO</w:t>
      </w:r>
      <w:r>
        <w:rPr>
          <w:sz w:val="22"/>
          <w:szCs w:val="22"/>
        </w:rPr>
        <w:t>, sob as penas da Lei, que a empresa cumpre plenamente as exigências e os requisitos de habilitação previstos no Edital em epígrafe, inexistindo qualquer fato impeditivo de sua participação neste certame.</w:t>
      </w:r>
    </w:p>
    <w:p w14:paraId="70EE134C" w14:textId="77777777" w:rsidR="00142251" w:rsidRDefault="00142251" w:rsidP="00F7197F">
      <w:pPr>
        <w:pStyle w:val="Default"/>
        <w:spacing w:before="120" w:after="120"/>
        <w:ind w:right="-307"/>
        <w:jc w:val="both"/>
        <w:rPr>
          <w:color w:val="auto"/>
          <w:sz w:val="22"/>
          <w:szCs w:val="22"/>
        </w:rPr>
      </w:pPr>
    </w:p>
    <w:p w14:paraId="78673D2C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2BA2B6D9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1C4D7209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621C7685" w14:textId="3BDA0994" w:rsidR="00142251" w:rsidRDefault="00C75449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__________,</w:t>
      </w:r>
      <w:r w:rsidR="00142251">
        <w:rPr>
          <w:rFonts w:ascii="Arial" w:hAnsi="Arial" w:cs="Arial"/>
        </w:rPr>
        <w:t xml:space="preserve"> _____ de ______________ de 20__.</w:t>
      </w:r>
    </w:p>
    <w:p w14:paraId="78FBAF72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6A868E2A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4708D4DF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38DB5344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511632E4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5BAB30D7" w14:textId="77777777" w:rsidR="00142251" w:rsidRDefault="00142251" w:rsidP="00F7197F">
      <w:pPr>
        <w:autoSpaceDE w:val="0"/>
        <w:autoSpaceDN w:val="0"/>
        <w:adjustRightInd w:val="0"/>
        <w:spacing w:after="0" w:line="240" w:lineRule="auto"/>
        <w:ind w:right="-357"/>
        <w:jc w:val="both"/>
        <w:rPr>
          <w:rFonts w:ascii="Arial" w:hAnsi="Arial" w:cs="Arial"/>
        </w:rPr>
      </w:pPr>
    </w:p>
    <w:p w14:paraId="517D840B" w14:textId="77777777" w:rsidR="00142251" w:rsidRDefault="00142251" w:rsidP="00C81A6F">
      <w:pPr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573F6EF7" w14:textId="4D62F257" w:rsidR="00142251" w:rsidRDefault="00142251" w:rsidP="00C81A6F">
      <w:pPr>
        <w:autoSpaceDE w:val="0"/>
        <w:autoSpaceDN w:val="0"/>
        <w:adjustRightInd w:val="0"/>
        <w:spacing w:after="0" w:line="240" w:lineRule="auto"/>
        <w:ind w:right="-3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C81A6F">
        <w:rPr>
          <w:rFonts w:ascii="Arial" w:hAnsi="Arial" w:cs="Arial"/>
        </w:rPr>
        <w:t>Representante Legal</w:t>
      </w:r>
    </w:p>
    <w:p w14:paraId="3790D2D2" w14:textId="77777777" w:rsidR="00142251" w:rsidRPr="0086262E" w:rsidRDefault="00142251" w:rsidP="00F7197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5025618" w14:textId="21405861" w:rsidR="006C2402" w:rsidRPr="00AB5F00" w:rsidRDefault="006C2402" w:rsidP="00F7197F">
      <w:pPr>
        <w:tabs>
          <w:tab w:val="left" w:pos="3435"/>
        </w:tabs>
        <w:jc w:val="both"/>
      </w:pPr>
    </w:p>
    <w:sectPr w:rsidR="006C2402" w:rsidRPr="00AB5F00" w:rsidSect="00C75449">
      <w:headerReference w:type="default" r:id="rId17"/>
      <w:footerReference w:type="default" r:id="rId18"/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CABB" w14:textId="77777777" w:rsidR="00290E05" w:rsidRDefault="00290E05" w:rsidP="00AB5F00">
      <w:pPr>
        <w:spacing w:after="0" w:line="240" w:lineRule="auto"/>
      </w:pPr>
      <w:r>
        <w:separator/>
      </w:r>
    </w:p>
  </w:endnote>
  <w:endnote w:type="continuationSeparator" w:id="0">
    <w:p w14:paraId="39FCBD73" w14:textId="77777777" w:rsidR="00290E05" w:rsidRDefault="00290E05" w:rsidP="00A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E189" w14:textId="7444DDEC" w:rsidR="00AB5F00" w:rsidRDefault="00875BA8">
    <w:pPr>
      <w:pStyle w:val="Rodap"/>
    </w:pPr>
    <w:r>
      <w:rPr>
        <w:noProof/>
      </w:rPr>
      <w:drawing>
        <wp:inline distT="0" distB="0" distL="0" distR="0" wp14:anchorId="11029389" wp14:editId="20A4A25E">
          <wp:extent cx="6479540" cy="28257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word_adm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18DA" w14:textId="3396E3AC" w:rsidR="00142251" w:rsidRDefault="001422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E1BF" w14:textId="77777777" w:rsidR="00290E05" w:rsidRDefault="00290E05" w:rsidP="00AB5F00">
      <w:pPr>
        <w:spacing w:after="0" w:line="240" w:lineRule="auto"/>
      </w:pPr>
      <w:r>
        <w:separator/>
      </w:r>
    </w:p>
  </w:footnote>
  <w:footnote w:type="continuationSeparator" w:id="0">
    <w:p w14:paraId="5BDBA97A" w14:textId="77777777" w:rsidR="00290E05" w:rsidRDefault="00290E05" w:rsidP="00AB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C91" w14:textId="56659799" w:rsidR="00AB5F00" w:rsidRDefault="00164DE1">
    <w:pPr>
      <w:pStyle w:val="Cabealho"/>
    </w:pPr>
    <w:r>
      <w:rPr>
        <w:noProof/>
      </w:rPr>
      <w:drawing>
        <wp:inline distT="0" distB="0" distL="0" distR="0" wp14:anchorId="1275B1B6" wp14:editId="482F4086">
          <wp:extent cx="6477000" cy="6191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0220" w14:textId="417C918F" w:rsidR="00142251" w:rsidRDefault="001422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737"/>
    <w:multiLevelType w:val="multilevel"/>
    <w:tmpl w:val="0368F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0049B"/>
    <w:multiLevelType w:val="multilevel"/>
    <w:tmpl w:val="DA546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E666B"/>
    <w:multiLevelType w:val="multilevel"/>
    <w:tmpl w:val="AF0CE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346E1"/>
    <w:multiLevelType w:val="multilevel"/>
    <w:tmpl w:val="AF26F6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E40D6"/>
    <w:multiLevelType w:val="multilevel"/>
    <w:tmpl w:val="3FF03F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37C95"/>
    <w:multiLevelType w:val="multilevel"/>
    <w:tmpl w:val="6CBA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43373"/>
    <w:multiLevelType w:val="multilevel"/>
    <w:tmpl w:val="13040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342E0"/>
    <w:multiLevelType w:val="multilevel"/>
    <w:tmpl w:val="B2F03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7482C"/>
    <w:multiLevelType w:val="multilevel"/>
    <w:tmpl w:val="E4CAB7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B56C8"/>
    <w:multiLevelType w:val="multilevel"/>
    <w:tmpl w:val="F2FA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D71B9"/>
    <w:multiLevelType w:val="multilevel"/>
    <w:tmpl w:val="1652A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21919"/>
    <w:multiLevelType w:val="multilevel"/>
    <w:tmpl w:val="2AE4C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203914">
    <w:abstractNumId w:val="5"/>
  </w:num>
  <w:num w:numId="2" w16cid:durableId="651297651">
    <w:abstractNumId w:val="9"/>
  </w:num>
  <w:num w:numId="3" w16cid:durableId="617416861">
    <w:abstractNumId w:val="7"/>
  </w:num>
  <w:num w:numId="4" w16cid:durableId="1864633453">
    <w:abstractNumId w:val="2"/>
  </w:num>
  <w:num w:numId="5" w16cid:durableId="1633360659">
    <w:abstractNumId w:val="1"/>
  </w:num>
  <w:num w:numId="6" w16cid:durableId="1510293710">
    <w:abstractNumId w:val="6"/>
  </w:num>
  <w:num w:numId="7" w16cid:durableId="219899780">
    <w:abstractNumId w:val="11"/>
  </w:num>
  <w:num w:numId="8" w16cid:durableId="238250292">
    <w:abstractNumId w:val="10"/>
  </w:num>
  <w:num w:numId="9" w16cid:durableId="1394163180">
    <w:abstractNumId w:val="8"/>
  </w:num>
  <w:num w:numId="10" w16cid:durableId="368989256">
    <w:abstractNumId w:val="0"/>
  </w:num>
  <w:num w:numId="11" w16cid:durableId="1967856422">
    <w:abstractNumId w:val="4"/>
  </w:num>
  <w:num w:numId="12" w16cid:durableId="1244679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00"/>
    <w:rsid w:val="00094988"/>
    <w:rsid w:val="000B3673"/>
    <w:rsid w:val="00142251"/>
    <w:rsid w:val="00164DE1"/>
    <w:rsid w:val="00172EA4"/>
    <w:rsid w:val="001853E0"/>
    <w:rsid w:val="001B14B1"/>
    <w:rsid w:val="001B5C28"/>
    <w:rsid w:val="002570F7"/>
    <w:rsid w:val="00290E05"/>
    <w:rsid w:val="00291FFF"/>
    <w:rsid w:val="002B5F95"/>
    <w:rsid w:val="002D0FC1"/>
    <w:rsid w:val="00340391"/>
    <w:rsid w:val="0034544E"/>
    <w:rsid w:val="003C3C66"/>
    <w:rsid w:val="003D1FBB"/>
    <w:rsid w:val="003E466A"/>
    <w:rsid w:val="00400964"/>
    <w:rsid w:val="004A5C0D"/>
    <w:rsid w:val="00510B61"/>
    <w:rsid w:val="00544D6C"/>
    <w:rsid w:val="0055638D"/>
    <w:rsid w:val="005B158F"/>
    <w:rsid w:val="005B4337"/>
    <w:rsid w:val="00630ED9"/>
    <w:rsid w:val="006772CA"/>
    <w:rsid w:val="006C2402"/>
    <w:rsid w:val="007048CF"/>
    <w:rsid w:val="0070625B"/>
    <w:rsid w:val="007C6CF8"/>
    <w:rsid w:val="00857E25"/>
    <w:rsid w:val="00875BA8"/>
    <w:rsid w:val="00916E01"/>
    <w:rsid w:val="00922B9E"/>
    <w:rsid w:val="00986BE3"/>
    <w:rsid w:val="00A07889"/>
    <w:rsid w:val="00A8447B"/>
    <w:rsid w:val="00AB5F00"/>
    <w:rsid w:val="00B22BEE"/>
    <w:rsid w:val="00B7332B"/>
    <w:rsid w:val="00BF5229"/>
    <w:rsid w:val="00BF5DDB"/>
    <w:rsid w:val="00C75449"/>
    <w:rsid w:val="00C81A6F"/>
    <w:rsid w:val="00CA02EC"/>
    <w:rsid w:val="00CD4E21"/>
    <w:rsid w:val="00D141FA"/>
    <w:rsid w:val="00E31355"/>
    <w:rsid w:val="00E74F56"/>
    <w:rsid w:val="00ED0A9B"/>
    <w:rsid w:val="00F058C4"/>
    <w:rsid w:val="00F147F3"/>
    <w:rsid w:val="00F7197F"/>
    <w:rsid w:val="00FA7D18"/>
    <w:rsid w:val="00FB7445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8922"/>
  <w15:chartTrackingRefBased/>
  <w15:docId w15:val="{4E9468BF-655C-424F-B00E-35519CF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51"/>
    <w:pPr>
      <w:spacing w:after="200" w:line="276" w:lineRule="auto"/>
    </w:pPr>
  </w:style>
  <w:style w:type="paragraph" w:styleId="Ttulo5">
    <w:name w:val="heading 5"/>
    <w:basedOn w:val="Normal"/>
    <w:link w:val="Ttulo5Char"/>
    <w:uiPriority w:val="9"/>
    <w:qFormat/>
    <w:rsid w:val="00FE30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00"/>
  </w:style>
  <w:style w:type="paragraph" w:styleId="Rodap">
    <w:name w:val="footer"/>
    <w:basedOn w:val="Normal"/>
    <w:link w:val="RodapChar"/>
    <w:uiPriority w:val="99"/>
    <w:unhideWhenUsed/>
    <w:rsid w:val="00AB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00"/>
  </w:style>
  <w:style w:type="character" w:styleId="Hyperlink">
    <w:name w:val="Hyperlink"/>
    <w:basedOn w:val="Fontepargpadro"/>
    <w:uiPriority w:val="99"/>
    <w:unhideWhenUsed/>
    <w:rsid w:val="00142251"/>
    <w:rPr>
      <w:color w:val="0000FF"/>
      <w:u w:val="single"/>
    </w:rPr>
  </w:style>
  <w:style w:type="paragraph" w:customStyle="1" w:styleId="Default">
    <w:name w:val="Default"/>
    <w:rsid w:val="00142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135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F5229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FE30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jsp.jus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ixa.gov.b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st.jus.b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ieb.edu.br/cadastro-cooperacao-tecnica-para-oferta-estagio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ilda.santos@fieb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968FEA180AB84CB27CE6D1DA1F41F9" ma:contentTypeVersion="0" ma:contentTypeDescription="Crie um novo documento." ma:contentTypeScope="" ma:versionID="40b0cdcb5ab0a5c3bb0892943b65eb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319475835c1d8a4ec49180d7244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A8BAD-E92B-41E1-813A-BD9CCCCE5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36295-3A0F-4B80-BBE5-9974639CD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8511D-0B3A-42F9-94C2-500A0374B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da Costa Filho</dc:creator>
  <cp:keywords/>
  <dc:description/>
  <cp:lastModifiedBy>Zilda Coelho dos Santos</cp:lastModifiedBy>
  <cp:revision>34</cp:revision>
  <dcterms:created xsi:type="dcterms:W3CDTF">2020-01-09T20:51:00Z</dcterms:created>
  <dcterms:modified xsi:type="dcterms:W3CDTF">2023-06-01T19:38:00Z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0x010100C0968FEA180AB84CB27CE6D1DA1F41F9</vt:lpwstr>
  </property>
</Properties>
</file>